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74176" w14:textId="76BC9131" w:rsidR="00163FA5" w:rsidRPr="00054B90" w:rsidRDefault="0D75DE9E" w:rsidP="00054B90">
      <w:pPr>
        <w:spacing w:before="7" w:after="40"/>
      </w:pPr>
      <w:r w:rsidRPr="0A88729B">
        <w:rPr>
          <w:rFonts w:ascii="Times New Roman" w:eastAsia="Times New Roman" w:hAnsi="Times New Roman" w:cs="Times New Roman"/>
          <w:b/>
          <w:bCs/>
          <w:lang w:eastAsia="en-US"/>
        </w:rPr>
        <w:t xml:space="preserve">Job Title: Shed Supervisor/Youth Coordinator </w:t>
      </w:r>
    </w:p>
    <w:p w14:paraId="0BE96269" w14:textId="3DBEB794" w:rsidR="00163FA5" w:rsidRPr="00054B90" w:rsidRDefault="00163FA5" w:rsidP="00054B90">
      <w:pPr>
        <w:spacing w:before="7" w:after="40"/>
        <w:rPr>
          <w:rFonts w:ascii="Times New Roman" w:eastAsia="Times New Roman" w:hAnsi="Times New Roman" w:cs="Times New Roman"/>
          <w:color w:val="000000" w:themeColor="text1"/>
        </w:rPr>
      </w:pPr>
      <w:r w:rsidRPr="0A88729B">
        <w:rPr>
          <w:rFonts w:ascii="Times New Roman" w:eastAsia="Times New Roman" w:hAnsi="Times New Roman" w:cs="Times New Roman"/>
          <w:b/>
          <w:bCs/>
          <w:lang w:eastAsia="en-US"/>
        </w:rPr>
        <w:t>Reports to:</w:t>
      </w:r>
      <w:r w:rsidRPr="0A88729B">
        <w:rPr>
          <w:rFonts w:ascii="Times New Roman" w:eastAsia="Times New Roman" w:hAnsi="Times New Roman" w:cs="Times New Roman"/>
          <w:lang w:eastAsia="en-US"/>
        </w:rPr>
        <w:t xml:space="preserve"> Communities That Care (CTC) Manager</w:t>
      </w:r>
      <w:r>
        <w:br/>
      </w:r>
      <w:r w:rsidRPr="0A88729B">
        <w:rPr>
          <w:rFonts w:ascii="Times New Roman" w:eastAsia="Times New Roman" w:hAnsi="Times New Roman" w:cs="Times New Roman"/>
          <w:b/>
          <w:bCs/>
          <w:lang w:eastAsia="en-US"/>
        </w:rPr>
        <w:t>Status:</w:t>
      </w:r>
      <w:r w:rsidRPr="0A88729B">
        <w:rPr>
          <w:rFonts w:ascii="Times New Roman" w:eastAsia="Times New Roman" w:hAnsi="Times New Roman" w:cs="Times New Roman"/>
          <w:lang w:eastAsia="en-US"/>
        </w:rPr>
        <w:t xml:space="preserve"> Full-Time (30–40 hours/week)</w:t>
      </w:r>
      <w:r>
        <w:br/>
      </w:r>
      <w:r w:rsidRPr="0A88729B">
        <w:rPr>
          <w:rFonts w:ascii="Times New Roman" w:eastAsia="Times New Roman" w:hAnsi="Times New Roman" w:cs="Times New Roman"/>
          <w:b/>
          <w:bCs/>
          <w:lang w:eastAsia="en-US"/>
        </w:rPr>
        <w:t>Location:</w:t>
      </w:r>
      <w:r w:rsidRPr="0A88729B">
        <w:rPr>
          <w:rFonts w:ascii="Times New Roman" w:eastAsia="Times New Roman" w:hAnsi="Times New Roman" w:cs="Times New Roman"/>
          <w:lang w:eastAsia="en-US"/>
        </w:rPr>
        <w:t xml:space="preserve"> Telluride, CO</w:t>
      </w:r>
    </w:p>
    <w:p w14:paraId="137116D0" w14:textId="77777777" w:rsidR="00163FA5" w:rsidRPr="00163FA5" w:rsidRDefault="00163FA5" w:rsidP="0A88729B">
      <w:pPr>
        <w:spacing w:before="100" w:beforeAutospacing="1" w:after="100" w:afterAutospacing="1" w:line="240" w:lineRule="auto"/>
        <w:outlineLvl w:val="1"/>
        <w:rPr>
          <w:rFonts w:ascii="Times New Roman" w:eastAsia="Times New Roman" w:hAnsi="Times New Roman" w:cs="Times New Roman"/>
          <w:b/>
          <w:bCs/>
          <w:sz w:val="28"/>
          <w:szCs w:val="28"/>
          <w:lang w:eastAsia="en-US"/>
        </w:rPr>
      </w:pPr>
      <w:r w:rsidRPr="0A88729B">
        <w:rPr>
          <w:rFonts w:ascii="Times New Roman" w:eastAsia="Times New Roman" w:hAnsi="Times New Roman" w:cs="Times New Roman"/>
          <w:b/>
          <w:bCs/>
          <w:sz w:val="28"/>
          <w:szCs w:val="28"/>
          <w:lang w:eastAsia="en-US"/>
        </w:rPr>
        <w:t>Position Summary</w:t>
      </w:r>
    </w:p>
    <w:p w14:paraId="7484D3AB" w14:textId="77777777" w:rsidR="00163FA5" w:rsidRPr="00163FA5" w:rsidRDefault="00163FA5" w:rsidP="00163FA5">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 xml:space="preserve">The Shed Supervisor/Communities That Care (CTC) Youth Coordinator leads the daily operations, programming, and staffing of </w:t>
      </w:r>
      <w:r w:rsidRPr="00163FA5">
        <w:rPr>
          <w:rFonts w:ascii="Times New Roman" w:eastAsia="Times New Roman" w:hAnsi="Times New Roman" w:cs="Times New Roman"/>
          <w:b/>
          <w:bCs/>
          <w:lang w:eastAsia="en-US"/>
        </w:rPr>
        <w:t>The Shed</w:t>
      </w:r>
      <w:r w:rsidRPr="00163FA5">
        <w:rPr>
          <w:rFonts w:ascii="Times New Roman" w:eastAsia="Times New Roman" w:hAnsi="Times New Roman" w:cs="Times New Roman"/>
          <w:lang w:eastAsia="en-US"/>
        </w:rPr>
        <w:t>, Telluride's dedicated youth hangout space. This position creates a safe, welcoming, and inclusive environment where middle and high school students can build positive relationships, connect with trusted adults, and participate in engaging, substance-free activities.</w:t>
      </w:r>
    </w:p>
    <w:p w14:paraId="26B94A79" w14:textId="77777777" w:rsidR="00163FA5" w:rsidRPr="00163FA5" w:rsidRDefault="00163FA5" w:rsidP="00163FA5">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Working within the Communities That Care (CTC) prevention framework, the position develops youth-driven programming, supervises staff and volunteers, supports youth leadership, and collaborates with the Town of Telluride, Telluride School District, and community partners to expand opportunities for positive youth engagement.</w:t>
      </w:r>
    </w:p>
    <w:p w14:paraId="2D6AC778" w14:textId="77777777" w:rsidR="00163FA5" w:rsidRPr="00163FA5" w:rsidRDefault="00163FA5" w:rsidP="00163FA5">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The Coordinator also facilitates CTC youth clubs, recruits and mentors youth leaders, supports coalition initiatives, and assists with community prevention efforts, grant implementation, and program evaluation.</w:t>
      </w:r>
    </w:p>
    <w:p w14:paraId="74731351" w14:textId="77777777" w:rsidR="00163FA5" w:rsidRPr="00163FA5" w:rsidRDefault="00417268" w:rsidP="00163FA5">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pict w14:anchorId="56CA7331">
          <v:rect id="_x0000_i1025" style="width:0;height:1.5pt" o:hralign="center" o:hrstd="t" o:hr="t" fillcolor="#a0a0a0" stroked="f"/>
        </w:pict>
      </w:r>
    </w:p>
    <w:p w14:paraId="7DB90AA0" w14:textId="77777777" w:rsidR="00163FA5" w:rsidRPr="00163FA5" w:rsidRDefault="00163FA5" w:rsidP="0A88729B">
      <w:pPr>
        <w:spacing w:before="100" w:beforeAutospacing="1" w:after="100" w:afterAutospacing="1" w:line="240" w:lineRule="auto"/>
        <w:outlineLvl w:val="1"/>
        <w:rPr>
          <w:rFonts w:ascii="Times New Roman" w:eastAsia="Times New Roman" w:hAnsi="Times New Roman" w:cs="Times New Roman"/>
          <w:b/>
          <w:bCs/>
          <w:sz w:val="28"/>
          <w:szCs w:val="28"/>
          <w:lang w:eastAsia="en-US"/>
        </w:rPr>
      </w:pPr>
      <w:r w:rsidRPr="0A88729B">
        <w:rPr>
          <w:rFonts w:ascii="Times New Roman" w:eastAsia="Times New Roman" w:hAnsi="Times New Roman" w:cs="Times New Roman"/>
          <w:b/>
          <w:bCs/>
          <w:sz w:val="28"/>
          <w:szCs w:val="28"/>
          <w:lang w:eastAsia="en-US"/>
        </w:rPr>
        <w:t>Essential Duties and Responsibilities</w:t>
      </w:r>
    </w:p>
    <w:p w14:paraId="3ED9943C" w14:textId="77777777" w:rsidR="00163FA5" w:rsidRPr="00163FA5" w:rsidRDefault="00163FA5" w:rsidP="00163FA5">
      <w:pPr>
        <w:spacing w:before="100" w:beforeAutospacing="1" w:after="100" w:afterAutospacing="1" w:line="240" w:lineRule="auto"/>
        <w:outlineLvl w:val="2"/>
        <w:rPr>
          <w:rFonts w:ascii="Times New Roman" w:eastAsia="Times New Roman" w:hAnsi="Times New Roman" w:cs="Times New Roman"/>
          <w:b/>
          <w:bCs/>
          <w:sz w:val="27"/>
          <w:szCs w:val="27"/>
          <w:lang w:eastAsia="en-US"/>
        </w:rPr>
      </w:pPr>
      <w:r w:rsidRPr="00163FA5">
        <w:rPr>
          <w:rFonts w:ascii="Times New Roman" w:eastAsia="Times New Roman" w:hAnsi="Times New Roman" w:cs="Times New Roman"/>
          <w:b/>
          <w:bCs/>
          <w:sz w:val="27"/>
          <w:szCs w:val="27"/>
          <w:lang w:eastAsia="en-US"/>
        </w:rPr>
        <w:t>Shed Operations &amp; Programming</w:t>
      </w:r>
    </w:p>
    <w:p w14:paraId="3C18A23B"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Oversee the daily operations of The Shed in partnership with the Town of Telluride and Thrive Community Health Network.</w:t>
      </w:r>
    </w:p>
    <w:p w14:paraId="18148282"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Ensure The Shed is a safe, welcoming, and inclusive space for youth.</w:t>
      </w:r>
    </w:p>
    <w:p w14:paraId="65DF7D3B"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Supervise staff and volunteers and provide coverage as needed.</w:t>
      </w:r>
    </w:p>
    <w:p w14:paraId="49D42FA0"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Develop, coordinate, and facilitate youth activities, events, and special programs.</w:t>
      </w:r>
    </w:p>
    <w:p w14:paraId="6C33FC3E"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Coordinate scheduling and space use with community partners and ensure appropriate adult supervision.</w:t>
      </w:r>
    </w:p>
    <w:p w14:paraId="2160BEAD"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Manage social media, promotional materials, and community outreach.</w:t>
      </w:r>
    </w:p>
    <w:p w14:paraId="177FB8E9"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Monitor facility needs, report maintenance or safety concerns, and maintain program supplies.</w:t>
      </w:r>
    </w:p>
    <w:p w14:paraId="19E56FC1" w14:textId="77777777" w:rsidR="00163FA5" w:rsidRPr="00163FA5" w:rsidRDefault="00163FA5" w:rsidP="00163FA5">
      <w:pPr>
        <w:numPr>
          <w:ilvl w:val="0"/>
          <w:numId w:val="6"/>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Assist with grant reporting, data collection, and program evaluation.</w:t>
      </w:r>
    </w:p>
    <w:p w14:paraId="11FCFFEE" w14:textId="77777777" w:rsidR="00163FA5" w:rsidRPr="00163FA5" w:rsidRDefault="00163FA5" w:rsidP="00163FA5">
      <w:pPr>
        <w:spacing w:before="100" w:beforeAutospacing="1" w:after="100" w:afterAutospacing="1" w:line="240" w:lineRule="auto"/>
        <w:outlineLvl w:val="2"/>
        <w:rPr>
          <w:rFonts w:ascii="Times New Roman" w:eastAsia="Times New Roman" w:hAnsi="Times New Roman" w:cs="Times New Roman"/>
          <w:b/>
          <w:bCs/>
          <w:sz w:val="27"/>
          <w:szCs w:val="27"/>
          <w:lang w:eastAsia="en-US"/>
        </w:rPr>
      </w:pPr>
      <w:r w:rsidRPr="00163FA5">
        <w:rPr>
          <w:rFonts w:ascii="Times New Roman" w:eastAsia="Times New Roman" w:hAnsi="Times New Roman" w:cs="Times New Roman"/>
          <w:b/>
          <w:bCs/>
          <w:sz w:val="27"/>
          <w:szCs w:val="27"/>
          <w:lang w:eastAsia="en-US"/>
        </w:rPr>
        <w:t>Youth Leadership &amp; Community Engagement</w:t>
      </w:r>
    </w:p>
    <w:p w14:paraId="31F30582" w14:textId="77777777" w:rsidR="00163FA5" w:rsidRPr="00163FA5" w:rsidRDefault="00163FA5" w:rsidP="00163FA5">
      <w:pPr>
        <w:numPr>
          <w:ilvl w:val="0"/>
          <w:numId w:val="7"/>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Facilitate the Telluride High School CTC Club and establish a CTC Club at the middle school.</w:t>
      </w:r>
    </w:p>
    <w:p w14:paraId="532720F8" w14:textId="77777777" w:rsidR="00163FA5" w:rsidRPr="00163FA5" w:rsidRDefault="00163FA5" w:rsidP="00163FA5">
      <w:pPr>
        <w:numPr>
          <w:ilvl w:val="0"/>
          <w:numId w:val="7"/>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Recruit, mentor, and support diverse youth leaders and CTC interns.</w:t>
      </w:r>
    </w:p>
    <w:p w14:paraId="1F28B4A5" w14:textId="77777777" w:rsidR="00163FA5" w:rsidRPr="00163FA5" w:rsidRDefault="00163FA5" w:rsidP="00163FA5">
      <w:pPr>
        <w:numPr>
          <w:ilvl w:val="0"/>
          <w:numId w:val="7"/>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lastRenderedPageBreak/>
        <w:t>Foster inclusive youth leadership opportunities that reflect the student population.</w:t>
      </w:r>
    </w:p>
    <w:p w14:paraId="77A6DCA7" w14:textId="77777777" w:rsidR="00163FA5" w:rsidRPr="00163FA5" w:rsidRDefault="00163FA5" w:rsidP="00163FA5">
      <w:pPr>
        <w:numPr>
          <w:ilvl w:val="0"/>
          <w:numId w:val="7"/>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Collaborate with school staff, families, and community partners to strengthen youth engagement.</w:t>
      </w:r>
    </w:p>
    <w:p w14:paraId="576BF425" w14:textId="77777777" w:rsidR="00163FA5" w:rsidRPr="00163FA5" w:rsidRDefault="00163FA5" w:rsidP="00163FA5">
      <w:pPr>
        <w:numPr>
          <w:ilvl w:val="0"/>
          <w:numId w:val="7"/>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Support youth-led initiatives, community service projects, and prevention campaigns.</w:t>
      </w:r>
    </w:p>
    <w:p w14:paraId="6382047C" w14:textId="77777777" w:rsidR="00163FA5" w:rsidRPr="00163FA5" w:rsidRDefault="00163FA5" w:rsidP="00163FA5">
      <w:pPr>
        <w:numPr>
          <w:ilvl w:val="0"/>
          <w:numId w:val="7"/>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Represent youth programming at coalition meetings and community events.</w:t>
      </w:r>
    </w:p>
    <w:p w14:paraId="0DF2E91C" w14:textId="77777777" w:rsidR="00163FA5" w:rsidRPr="00163FA5" w:rsidRDefault="00163FA5" w:rsidP="00163FA5">
      <w:pPr>
        <w:spacing w:before="100" w:beforeAutospacing="1" w:after="100" w:afterAutospacing="1" w:line="240" w:lineRule="auto"/>
        <w:outlineLvl w:val="2"/>
        <w:rPr>
          <w:rFonts w:ascii="Times New Roman" w:eastAsia="Times New Roman" w:hAnsi="Times New Roman" w:cs="Times New Roman"/>
          <w:b/>
          <w:bCs/>
          <w:sz w:val="27"/>
          <w:szCs w:val="27"/>
          <w:lang w:eastAsia="en-US"/>
        </w:rPr>
      </w:pPr>
      <w:r w:rsidRPr="00163FA5">
        <w:rPr>
          <w:rFonts w:ascii="Times New Roman" w:eastAsia="Times New Roman" w:hAnsi="Times New Roman" w:cs="Times New Roman"/>
          <w:b/>
          <w:bCs/>
          <w:sz w:val="27"/>
          <w:szCs w:val="27"/>
          <w:lang w:eastAsia="en-US"/>
        </w:rPr>
        <w:t>Program Support</w:t>
      </w:r>
    </w:p>
    <w:p w14:paraId="3AE58567" w14:textId="77777777" w:rsidR="00163FA5" w:rsidRPr="00163FA5" w:rsidRDefault="00163FA5" w:rsidP="00163FA5">
      <w:pPr>
        <w:numPr>
          <w:ilvl w:val="0"/>
          <w:numId w:val="8"/>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Assist the CTC Manager with implementation of the CTC Action Plan and annual work plan.</w:t>
      </w:r>
    </w:p>
    <w:p w14:paraId="123B9D08" w14:textId="77777777" w:rsidR="00163FA5" w:rsidRPr="00163FA5" w:rsidRDefault="00163FA5" w:rsidP="00163FA5">
      <w:pPr>
        <w:numPr>
          <w:ilvl w:val="0"/>
          <w:numId w:val="8"/>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Help organize prevention education campaigns, outreach materials, newsletters, and social media.</w:t>
      </w:r>
    </w:p>
    <w:p w14:paraId="140402DE" w14:textId="77777777" w:rsidR="00163FA5" w:rsidRPr="00163FA5" w:rsidRDefault="00163FA5" w:rsidP="00163FA5">
      <w:pPr>
        <w:numPr>
          <w:ilvl w:val="0"/>
          <w:numId w:val="8"/>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Maintain accurate program documentation and reporting.</w:t>
      </w:r>
    </w:p>
    <w:p w14:paraId="78EEB2A5" w14:textId="77777777" w:rsidR="00163FA5" w:rsidRPr="00163FA5" w:rsidRDefault="00163FA5" w:rsidP="00163FA5">
      <w:pPr>
        <w:numPr>
          <w:ilvl w:val="0"/>
          <w:numId w:val="8"/>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Participate in coalition meetings, trainings, and professional development.</w:t>
      </w:r>
    </w:p>
    <w:p w14:paraId="78486663" w14:textId="77777777" w:rsidR="00163FA5" w:rsidRPr="00163FA5" w:rsidRDefault="00163FA5" w:rsidP="00163FA5">
      <w:pPr>
        <w:numPr>
          <w:ilvl w:val="0"/>
          <w:numId w:val="8"/>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Support community events promoting positive youth development and substance misuse prevention.</w:t>
      </w:r>
    </w:p>
    <w:p w14:paraId="0C8CED50" w14:textId="77777777" w:rsidR="00163FA5" w:rsidRPr="00163FA5" w:rsidRDefault="00163FA5" w:rsidP="00163FA5">
      <w:pPr>
        <w:spacing w:before="100" w:beforeAutospacing="1" w:after="100" w:afterAutospacing="1" w:line="240" w:lineRule="auto"/>
        <w:outlineLvl w:val="2"/>
        <w:rPr>
          <w:rFonts w:ascii="Times New Roman" w:eastAsia="Times New Roman" w:hAnsi="Times New Roman" w:cs="Times New Roman"/>
          <w:b/>
          <w:bCs/>
          <w:sz w:val="27"/>
          <w:szCs w:val="27"/>
          <w:lang w:eastAsia="en-US"/>
        </w:rPr>
      </w:pPr>
      <w:r w:rsidRPr="00163FA5">
        <w:rPr>
          <w:rFonts w:ascii="Times New Roman" w:eastAsia="Times New Roman" w:hAnsi="Times New Roman" w:cs="Times New Roman"/>
          <w:b/>
          <w:bCs/>
          <w:sz w:val="27"/>
          <w:szCs w:val="27"/>
          <w:lang w:eastAsia="en-US"/>
        </w:rPr>
        <w:t xml:space="preserve">Training &amp; Facilitation </w:t>
      </w:r>
      <w:r w:rsidRPr="00163FA5">
        <w:rPr>
          <w:rFonts w:ascii="Times New Roman" w:eastAsia="Times New Roman" w:hAnsi="Times New Roman" w:cs="Times New Roman"/>
          <w:b/>
          <w:bCs/>
          <w:i/>
          <w:iCs/>
          <w:sz w:val="27"/>
          <w:szCs w:val="27"/>
          <w:lang w:eastAsia="en-US"/>
        </w:rPr>
        <w:t>(40-hour position only)</w:t>
      </w:r>
    </w:p>
    <w:p w14:paraId="1578C798" w14:textId="77777777" w:rsidR="00163FA5" w:rsidRPr="00163FA5" w:rsidRDefault="00163FA5" w:rsidP="00163FA5">
      <w:pPr>
        <w:numPr>
          <w:ilvl w:val="0"/>
          <w:numId w:val="9"/>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Complete certification in two Community Helper programs (such as QPR and Teen Mental Health First Aid).</w:t>
      </w:r>
    </w:p>
    <w:p w14:paraId="3B44EB12" w14:textId="1559E65B" w:rsidR="00163FA5" w:rsidRPr="00054B90" w:rsidRDefault="00163FA5" w:rsidP="00054B90">
      <w:pPr>
        <w:numPr>
          <w:ilvl w:val="0"/>
          <w:numId w:val="9"/>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Facilitate these trainings 2–4 times annually for youth, parents, educators, and community partners.</w:t>
      </w:r>
    </w:p>
    <w:p w14:paraId="5DFAD606" w14:textId="77777777" w:rsidR="00163FA5" w:rsidRPr="00163FA5" w:rsidRDefault="00163FA5" w:rsidP="0A88729B">
      <w:pPr>
        <w:spacing w:before="100" w:beforeAutospacing="1" w:after="100" w:afterAutospacing="1" w:line="240" w:lineRule="auto"/>
        <w:outlineLvl w:val="1"/>
        <w:rPr>
          <w:rFonts w:ascii="Times New Roman" w:eastAsia="Times New Roman" w:hAnsi="Times New Roman" w:cs="Times New Roman"/>
          <w:b/>
          <w:bCs/>
          <w:sz w:val="28"/>
          <w:szCs w:val="28"/>
          <w:lang w:eastAsia="en-US"/>
        </w:rPr>
      </w:pPr>
      <w:r w:rsidRPr="0A88729B">
        <w:rPr>
          <w:rFonts w:ascii="Times New Roman" w:eastAsia="Times New Roman" w:hAnsi="Times New Roman" w:cs="Times New Roman"/>
          <w:b/>
          <w:bCs/>
          <w:sz w:val="28"/>
          <w:szCs w:val="28"/>
          <w:lang w:eastAsia="en-US"/>
        </w:rPr>
        <w:t>Qualifications</w:t>
      </w:r>
    </w:p>
    <w:p w14:paraId="7AF17EC4" w14:textId="77777777" w:rsidR="00163FA5" w:rsidRPr="00163FA5" w:rsidRDefault="00163FA5" w:rsidP="00163FA5">
      <w:pPr>
        <w:spacing w:before="100" w:beforeAutospacing="1" w:after="100" w:afterAutospacing="1" w:line="240" w:lineRule="auto"/>
        <w:outlineLvl w:val="2"/>
        <w:rPr>
          <w:rFonts w:ascii="Times New Roman" w:eastAsia="Times New Roman" w:hAnsi="Times New Roman" w:cs="Times New Roman"/>
          <w:b/>
          <w:bCs/>
          <w:sz w:val="27"/>
          <w:szCs w:val="27"/>
          <w:lang w:eastAsia="en-US"/>
        </w:rPr>
      </w:pPr>
      <w:r w:rsidRPr="00163FA5">
        <w:rPr>
          <w:rFonts w:ascii="Times New Roman" w:eastAsia="Times New Roman" w:hAnsi="Times New Roman" w:cs="Times New Roman"/>
          <w:b/>
          <w:bCs/>
          <w:sz w:val="27"/>
          <w:szCs w:val="27"/>
          <w:lang w:eastAsia="en-US"/>
        </w:rPr>
        <w:t>Required</w:t>
      </w:r>
    </w:p>
    <w:p w14:paraId="1D991633" w14:textId="77777777" w:rsidR="00163FA5" w:rsidRPr="00163FA5" w:rsidRDefault="00163FA5" w:rsidP="00163FA5">
      <w:pPr>
        <w:numPr>
          <w:ilvl w:val="0"/>
          <w:numId w:val="10"/>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One year of experience in youth development, education, public health, community engagement, recreation, or a related field.</w:t>
      </w:r>
    </w:p>
    <w:p w14:paraId="14F552B6" w14:textId="77777777" w:rsidR="00163FA5" w:rsidRPr="00163FA5" w:rsidRDefault="00163FA5" w:rsidP="00163FA5">
      <w:pPr>
        <w:numPr>
          <w:ilvl w:val="0"/>
          <w:numId w:val="10"/>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Experience facilitating groups and working collaboratively with youth.</w:t>
      </w:r>
    </w:p>
    <w:p w14:paraId="2272BBBA" w14:textId="77777777" w:rsidR="00163FA5" w:rsidRPr="00163FA5" w:rsidRDefault="00163FA5" w:rsidP="00163FA5">
      <w:pPr>
        <w:numPr>
          <w:ilvl w:val="0"/>
          <w:numId w:val="10"/>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Strong communication, organization, and relationship-building skills.</w:t>
      </w:r>
    </w:p>
    <w:p w14:paraId="26989D79" w14:textId="77777777" w:rsidR="00163FA5" w:rsidRPr="00163FA5" w:rsidRDefault="00163FA5" w:rsidP="00163FA5">
      <w:pPr>
        <w:numPr>
          <w:ilvl w:val="0"/>
          <w:numId w:val="10"/>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Proficiency with Microsoft Office, Outlook, and shared file systems.</w:t>
      </w:r>
    </w:p>
    <w:p w14:paraId="47DDE8B3" w14:textId="77777777" w:rsidR="00163FA5" w:rsidRPr="00163FA5" w:rsidRDefault="00163FA5" w:rsidP="00163FA5">
      <w:pPr>
        <w:spacing w:before="100" w:beforeAutospacing="1" w:after="100" w:afterAutospacing="1" w:line="240" w:lineRule="auto"/>
        <w:outlineLvl w:val="2"/>
        <w:rPr>
          <w:rFonts w:ascii="Times New Roman" w:eastAsia="Times New Roman" w:hAnsi="Times New Roman" w:cs="Times New Roman"/>
          <w:b/>
          <w:bCs/>
          <w:sz w:val="27"/>
          <w:szCs w:val="27"/>
          <w:lang w:eastAsia="en-US"/>
        </w:rPr>
      </w:pPr>
      <w:r w:rsidRPr="00163FA5">
        <w:rPr>
          <w:rFonts w:ascii="Times New Roman" w:eastAsia="Times New Roman" w:hAnsi="Times New Roman" w:cs="Times New Roman"/>
          <w:b/>
          <w:bCs/>
          <w:sz w:val="27"/>
          <w:szCs w:val="27"/>
          <w:lang w:eastAsia="en-US"/>
        </w:rPr>
        <w:t>Preferred</w:t>
      </w:r>
    </w:p>
    <w:p w14:paraId="2734E848" w14:textId="77777777" w:rsidR="00163FA5" w:rsidRPr="00163FA5" w:rsidRDefault="00163FA5" w:rsidP="00163FA5">
      <w:pPr>
        <w:numPr>
          <w:ilvl w:val="0"/>
          <w:numId w:val="11"/>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Bachelor's degree in Public Health, Social Work, Education, or a related field.</w:t>
      </w:r>
    </w:p>
    <w:p w14:paraId="609D378C" w14:textId="77777777" w:rsidR="00163FA5" w:rsidRPr="00163FA5" w:rsidRDefault="00163FA5" w:rsidP="00163FA5">
      <w:pPr>
        <w:numPr>
          <w:ilvl w:val="0"/>
          <w:numId w:val="11"/>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Experience working with adolescents in mentoring or leadership roles.</w:t>
      </w:r>
    </w:p>
    <w:p w14:paraId="0A68D1E0" w14:textId="77777777" w:rsidR="00163FA5" w:rsidRPr="00163FA5" w:rsidRDefault="00163FA5" w:rsidP="00163FA5">
      <w:pPr>
        <w:numPr>
          <w:ilvl w:val="0"/>
          <w:numId w:val="11"/>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Knowledge of prevention science, positive youth development, and coalition building.</w:t>
      </w:r>
    </w:p>
    <w:p w14:paraId="724833F2" w14:textId="77777777" w:rsidR="00163FA5" w:rsidRPr="00163FA5" w:rsidRDefault="00163FA5" w:rsidP="00163FA5">
      <w:pPr>
        <w:numPr>
          <w:ilvl w:val="0"/>
          <w:numId w:val="11"/>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Familiarity with Telluride and rural communities.</w:t>
      </w:r>
    </w:p>
    <w:p w14:paraId="60AB3820" w14:textId="5FC0F419" w:rsidR="00163FA5" w:rsidRPr="00054B90" w:rsidRDefault="00163FA5" w:rsidP="00054B90">
      <w:pPr>
        <w:numPr>
          <w:ilvl w:val="0"/>
          <w:numId w:val="11"/>
        </w:numPr>
        <w:spacing w:before="100" w:beforeAutospacing="1" w:after="100" w:afterAutospacing="1" w:line="240" w:lineRule="auto"/>
        <w:rPr>
          <w:rFonts w:ascii="Times New Roman" w:eastAsia="Times New Roman" w:hAnsi="Times New Roman" w:cs="Times New Roman"/>
          <w:lang w:eastAsia="en-US"/>
        </w:rPr>
      </w:pPr>
      <w:r w:rsidRPr="0A88729B">
        <w:rPr>
          <w:rFonts w:ascii="Times New Roman" w:eastAsia="Times New Roman" w:hAnsi="Times New Roman" w:cs="Times New Roman"/>
          <w:lang w:eastAsia="en-US"/>
        </w:rPr>
        <w:t>Experience with community outreach, marketing, or social media.</w:t>
      </w:r>
    </w:p>
    <w:p w14:paraId="09D18C7A" w14:textId="732DB8C6" w:rsidR="7ABAE8A2" w:rsidRDefault="7ABAE8A2" w:rsidP="0A88729B">
      <w:pPr>
        <w:spacing w:beforeAutospacing="1" w:afterAutospacing="1" w:line="240" w:lineRule="auto"/>
      </w:pPr>
      <w:r w:rsidRPr="0A88729B">
        <w:rPr>
          <w:rFonts w:ascii="Times New Roman" w:eastAsia="Times New Roman" w:hAnsi="Times New Roman" w:cs="Times New Roman"/>
          <w:b/>
          <w:bCs/>
          <w:sz w:val="28"/>
          <w:szCs w:val="28"/>
          <w:lang w:eastAsia="en-US"/>
        </w:rPr>
        <w:t xml:space="preserve">Job </w:t>
      </w:r>
    </w:p>
    <w:p w14:paraId="27B819CA" w14:textId="77777777" w:rsidR="00163FA5" w:rsidRPr="00163FA5" w:rsidRDefault="00163FA5" w:rsidP="00163FA5">
      <w:pPr>
        <w:numPr>
          <w:ilvl w:val="0"/>
          <w:numId w:val="12"/>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Passion for working with middle and high school youth.</w:t>
      </w:r>
    </w:p>
    <w:p w14:paraId="5CC2259C" w14:textId="77777777" w:rsidR="00163FA5" w:rsidRPr="00163FA5" w:rsidRDefault="00163FA5" w:rsidP="00163FA5">
      <w:pPr>
        <w:numPr>
          <w:ilvl w:val="0"/>
          <w:numId w:val="12"/>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lastRenderedPageBreak/>
        <w:t>Inclusive, culturally responsive, and relationship-focused.</w:t>
      </w:r>
    </w:p>
    <w:p w14:paraId="1F29B99A" w14:textId="77777777" w:rsidR="00163FA5" w:rsidRPr="00163FA5" w:rsidRDefault="00163FA5" w:rsidP="00163FA5">
      <w:pPr>
        <w:numPr>
          <w:ilvl w:val="0"/>
          <w:numId w:val="12"/>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Creative, organized, and self-motivated.</w:t>
      </w:r>
    </w:p>
    <w:p w14:paraId="1EC1F9F3" w14:textId="77777777" w:rsidR="00163FA5" w:rsidRPr="00163FA5" w:rsidRDefault="00163FA5" w:rsidP="00163FA5">
      <w:pPr>
        <w:numPr>
          <w:ilvl w:val="0"/>
          <w:numId w:val="12"/>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Strong leadership and problem-solving skills.</w:t>
      </w:r>
    </w:p>
    <w:p w14:paraId="129EB12D" w14:textId="77777777" w:rsidR="00163FA5" w:rsidRPr="00163FA5" w:rsidRDefault="00163FA5" w:rsidP="00163FA5">
      <w:pPr>
        <w:numPr>
          <w:ilvl w:val="0"/>
          <w:numId w:val="12"/>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Able to work independently and collaboratively.</w:t>
      </w:r>
    </w:p>
    <w:p w14:paraId="2D593305" w14:textId="50B89144" w:rsidR="00163FA5" w:rsidRPr="00054B90" w:rsidRDefault="00163FA5" w:rsidP="00054B90">
      <w:pPr>
        <w:numPr>
          <w:ilvl w:val="0"/>
          <w:numId w:val="12"/>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Committed to equity, continuous learning, and positive youth development.</w:t>
      </w:r>
    </w:p>
    <w:p w14:paraId="520713C4" w14:textId="77777777" w:rsidR="00163FA5" w:rsidRPr="00163FA5" w:rsidRDefault="00163FA5" w:rsidP="00163FA5">
      <w:pPr>
        <w:spacing w:before="100" w:beforeAutospacing="1" w:after="100" w:afterAutospacing="1" w:line="240" w:lineRule="auto"/>
        <w:outlineLvl w:val="1"/>
        <w:rPr>
          <w:rFonts w:ascii="Times New Roman" w:eastAsia="Times New Roman" w:hAnsi="Times New Roman" w:cs="Times New Roman"/>
          <w:b/>
          <w:bCs/>
          <w:sz w:val="36"/>
          <w:szCs w:val="36"/>
          <w:lang w:eastAsia="en-US"/>
        </w:rPr>
      </w:pPr>
      <w:r w:rsidRPr="00163FA5">
        <w:rPr>
          <w:rFonts w:ascii="Times New Roman" w:eastAsia="Times New Roman" w:hAnsi="Times New Roman" w:cs="Times New Roman"/>
          <w:b/>
          <w:bCs/>
          <w:sz w:val="36"/>
          <w:szCs w:val="36"/>
          <w:lang w:eastAsia="en-US"/>
        </w:rPr>
        <w:t>Additional Requirements</w:t>
      </w:r>
    </w:p>
    <w:p w14:paraId="748E34F2" w14:textId="77777777" w:rsidR="00163FA5" w:rsidRPr="00163FA5" w:rsidRDefault="00163FA5" w:rsidP="00163FA5">
      <w:pPr>
        <w:numPr>
          <w:ilvl w:val="0"/>
          <w:numId w:val="13"/>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Valid driver's license, reliable transportation, and automobile insurance.</w:t>
      </w:r>
    </w:p>
    <w:p w14:paraId="0E921397" w14:textId="77777777" w:rsidR="00163FA5" w:rsidRPr="00163FA5" w:rsidRDefault="00163FA5" w:rsidP="00163FA5">
      <w:pPr>
        <w:numPr>
          <w:ilvl w:val="0"/>
          <w:numId w:val="13"/>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Ability to work flexible hours, including some evenings and weekends.</w:t>
      </w:r>
    </w:p>
    <w:p w14:paraId="15063C15" w14:textId="77777777" w:rsidR="00163FA5" w:rsidRPr="00163FA5" w:rsidRDefault="00163FA5" w:rsidP="00163FA5">
      <w:pPr>
        <w:numPr>
          <w:ilvl w:val="0"/>
          <w:numId w:val="13"/>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Ability to lift up to 50 pounds.</w:t>
      </w:r>
    </w:p>
    <w:p w14:paraId="2DB20685" w14:textId="10BE016A" w:rsidR="00163FA5" w:rsidRPr="00054B90" w:rsidRDefault="00163FA5" w:rsidP="00054B90">
      <w:pPr>
        <w:numPr>
          <w:ilvl w:val="0"/>
          <w:numId w:val="13"/>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Occasional travel within San Miguel, Ouray, Montrose, and Delta counties</w:t>
      </w:r>
    </w:p>
    <w:p w14:paraId="21B0EE4A" w14:textId="77777777" w:rsidR="00163FA5" w:rsidRPr="00163FA5" w:rsidRDefault="00163FA5" w:rsidP="00163FA5">
      <w:pPr>
        <w:spacing w:before="100" w:beforeAutospacing="1" w:after="100" w:afterAutospacing="1" w:line="240" w:lineRule="auto"/>
        <w:outlineLvl w:val="1"/>
        <w:rPr>
          <w:rFonts w:ascii="Times New Roman" w:eastAsia="Times New Roman" w:hAnsi="Times New Roman" w:cs="Times New Roman"/>
          <w:b/>
          <w:bCs/>
          <w:sz w:val="36"/>
          <w:szCs w:val="36"/>
          <w:lang w:eastAsia="en-US"/>
        </w:rPr>
      </w:pPr>
      <w:r w:rsidRPr="00163FA5">
        <w:rPr>
          <w:rFonts w:ascii="Times New Roman" w:eastAsia="Times New Roman" w:hAnsi="Times New Roman" w:cs="Times New Roman"/>
          <w:b/>
          <w:bCs/>
          <w:sz w:val="36"/>
          <w:szCs w:val="36"/>
          <w:lang w:eastAsia="en-US"/>
        </w:rPr>
        <w:t>Compensation &amp; Benefits</w:t>
      </w:r>
    </w:p>
    <w:p w14:paraId="1BB25BC9" w14:textId="77777777" w:rsidR="00163FA5" w:rsidRPr="00163FA5" w:rsidRDefault="00163FA5" w:rsidP="00163FA5">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b/>
          <w:bCs/>
          <w:lang w:eastAsia="en-US"/>
        </w:rPr>
        <w:t>Starting Wage:</w:t>
      </w:r>
      <w:r w:rsidRPr="00163FA5">
        <w:rPr>
          <w:rFonts w:ascii="Times New Roman" w:eastAsia="Times New Roman" w:hAnsi="Times New Roman" w:cs="Times New Roman"/>
          <w:lang w:eastAsia="en-US"/>
        </w:rPr>
        <w:t xml:space="preserve"> $25/hour (30–40 hours/week)</w:t>
      </w:r>
    </w:p>
    <w:p w14:paraId="2477EBC3" w14:textId="77777777" w:rsidR="00163FA5" w:rsidRPr="00163FA5" w:rsidRDefault="00163FA5" w:rsidP="00163FA5">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b/>
          <w:bCs/>
          <w:lang w:eastAsia="en-US"/>
        </w:rPr>
        <w:t>Benefits for employees working 36–40 hours/week include:</w:t>
      </w:r>
    </w:p>
    <w:p w14:paraId="279C6518"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Employer-paid medical and dental insurance (after 90 days)</w:t>
      </w:r>
    </w:p>
    <w:p w14:paraId="35DF079C"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12 paid holidays</w:t>
      </w:r>
    </w:p>
    <w:p w14:paraId="4833C6DC"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13 paid vacation days</w:t>
      </w:r>
    </w:p>
    <w:p w14:paraId="0560C1F0"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Up to 48 hours paid sick leave</w:t>
      </w:r>
    </w:p>
    <w:p w14:paraId="6BFCC9C2"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Up to 3.5% employer 401(k) match</w:t>
      </w:r>
    </w:p>
    <w:p w14:paraId="5BD512CF"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Flexible Spending Account (FSA)</w:t>
      </w:r>
    </w:p>
    <w:p w14:paraId="183F6871"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Employee referral program</w:t>
      </w:r>
    </w:p>
    <w:p w14:paraId="53967757"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Quarterly mental health days</w:t>
      </w:r>
    </w:p>
    <w:p w14:paraId="4E6D1899" w14:textId="77777777" w:rsidR="00163FA5" w:rsidRPr="00163FA5" w:rsidRDefault="00163FA5" w:rsidP="00163FA5">
      <w:pPr>
        <w:numPr>
          <w:ilvl w:val="0"/>
          <w:numId w:val="14"/>
        </w:num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Ongoing professional development</w:t>
      </w:r>
    </w:p>
    <w:p w14:paraId="50955AE9" w14:textId="5E3AFA90" w:rsidR="00163FA5" w:rsidRPr="00163FA5" w:rsidRDefault="00163FA5" w:rsidP="00054B90">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Employees working fewer than 36 hours per week are not eligible for health and dental insurance benefits.</w:t>
      </w:r>
    </w:p>
    <w:p w14:paraId="0CCD7404" w14:textId="77777777" w:rsidR="00163FA5" w:rsidRPr="00163FA5" w:rsidRDefault="00163FA5" w:rsidP="00163FA5">
      <w:pPr>
        <w:spacing w:before="100" w:beforeAutospacing="1" w:after="100" w:afterAutospacing="1" w:line="240" w:lineRule="auto"/>
        <w:outlineLvl w:val="1"/>
        <w:rPr>
          <w:rFonts w:ascii="Times New Roman" w:eastAsia="Times New Roman" w:hAnsi="Times New Roman" w:cs="Times New Roman"/>
          <w:b/>
          <w:bCs/>
          <w:sz w:val="36"/>
          <w:szCs w:val="36"/>
          <w:lang w:eastAsia="en-US"/>
        </w:rPr>
      </w:pPr>
      <w:r w:rsidRPr="00163FA5">
        <w:rPr>
          <w:rFonts w:ascii="Times New Roman" w:eastAsia="Times New Roman" w:hAnsi="Times New Roman" w:cs="Times New Roman"/>
          <w:b/>
          <w:bCs/>
          <w:sz w:val="36"/>
          <w:szCs w:val="36"/>
          <w:lang w:eastAsia="en-US"/>
        </w:rPr>
        <w:t>Work Environment</w:t>
      </w:r>
    </w:p>
    <w:p w14:paraId="2F1079D8" w14:textId="4442EE1C" w:rsidR="00163FA5" w:rsidRPr="00163FA5" w:rsidRDefault="00163FA5" w:rsidP="00054B90">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lang w:eastAsia="en-US"/>
        </w:rPr>
        <w:t>This hybrid position requires work at the Telluride CTC office and approximately three days each week at The Shed. Some evening and weekend hours are required based on programming and community events.</w:t>
      </w:r>
    </w:p>
    <w:p w14:paraId="261F1555" w14:textId="77777777" w:rsidR="00163FA5" w:rsidRPr="00163FA5" w:rsidRDefault="00163FA5" w:rsidP="00163FA5">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b/>
          <w:bCs/>
          <w:lang w:eastAsia="en-US"/>
        </w:rPr>
        <w:t>Employee Signature:</w:t>
      </w:r>
      <w:r w:rsidRPr="00163FA5">
        <w:rPr>
          <w:rFonts w:ascii="Times New Roman" w:eastAsia="Times New Roman" w:hAnsi="Times New Roman" w:cs="Times New Roman"/>
          <w:lang w:eastAsia="en-US"/>
        </w:rPr>
        <w:t xml:space="preserve"> ___________________________ </w:t>
      </w:r>
      <w:r w:rsidRPr="00163FA5">
        <w:rPr>
          <w:rFonts w:ascii="Times New Roman" w:eastAsia="Times New Roman" w:hAnsi="Times New Roman" w:cs="Times New Roman"/>
          <w:b/>
          <w:bCs/>
          <w:lang w:eastAsia="en-US"/>
        </w:rPr>
        <w:t>Date:</w:t>
      </w:r>
      <w:r w:rsidRPr="00163FA5">
        <w:rPr>
          <w:rFonts w:ascii="Times New Roman" w:eastAsia="Times New Roman" w:hAnsi="Times New Roman" w:cs="Times New Roman"/>
          <w:lang w:eastAsia="en-US"/>
        </w:rPr>
        <w:t xml:space="preserve"> ___________</w:t>
      </w:r>
    </w:p>
    <w:p w14:paraId="2C078E63" w14:textId="7E5EA05B" w:rsidR="002620F8" w:rsidRPr="00054B90" w:rsidRDefault="00163FA5" w:rsidP="00054B90">
      <w:pPr>
        <w:spacing w:before="100" w:beforeAutospacing="1" w:after="100" w:afterAutospacing="1" w:line="240" w:lineRule="auto"/>
        <w:rPr>
          <w:rFonts w:ascii="Times New Roman" w:eastAsia="Times New Roman" w:hAnsi="Times New Roman" w:cs="Times New Roman"/>
          <w:lang w:eastAsia="en-US"/>
        </w:rPr>
      </w:pPr>
      <w:r w:rsidRPr="00163FA5">
        <w:rPr>
          <w:rFonts w:ascii="Times New Roman" w:eastAsia="Times New Roman" w:hAnsi="Times New Roman" w:cs="Times New Roman"/>
          <w:b/>
          <w:bCs/>
          <w:lang w:eastAsia="en-US"/>
        </w:rPr>
        <w:t>Supervisor Signature:</w:t>
      </w:r>
      <w:r w:rsidRPr="00163FA5">
        <w:rPr>
          <w:rFonts w:ascii="Times New Roman" w:eastAsia="Times New Roman" w:hAnsi="Times New Roman" w:cs="Times New Roman"/>
          <w:lang w:eastAsia="en-US"/>
        </w:rPr>
        <w:t xml:space="preserve"> __________________________ </w:t>
      </w:r>
      <w:r w:rsidRPr="00163FA5">
        <w:rPr>
          <w:rFonts w:ascii="Times New Roman" w:eastAsia="Times New Roman" w:hAnsi="Times New Roman" w:cs="Times New Roman"/>
          <w:b/>
          <w:bCs/>
          <w:lang w:eastAsia="en-US"/>
        </w:rPr>
        <w:t>Date:</w:t>
      </w:r>
      <w:r w:rsidRPr="00163FA5">
        <w:rPr>
          <w:rFonts w:ascii="Times New Roman" w:eastAsia="Times New Roman" w:hAnsi="Times New Roman" w:cs="Times New Roman"/>
          <w:lang w:eastAsia="en-US"/>
        </w:rPr>
        <w:t xml:space="preserve"> ___________</w:t>
      </w:r>
    </w:p>
    <w:sectPr w:rsidR="002620F8" w:rsidRPr="00054B90" w:rsidSect="004177E9">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18C4" w14:textId="77777777" w:rsidR="00417268" w:rsidRDefault="00417268">
      <w:pPr>
        <w:spacing w:after="0" w:line="240" w:lineRule="auto"/>
      </w:pPr>
      <w:r>
        <w:separator/>
      </w:r>
    </w:p>
  </w:endnote>
  <w:endnote w:type="continuationSeparator" w:id="0">
    <w:p w14:paraId="0EE9505E" w14:textId="77777777" w:rsidR="00417268" w:rsidRDefault="00417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957F03" w14:paraId="6D2271E7" w14:textId="77777777" w:rsidTr="6F03D755">
      <w:trPr>
        <w:trHeight w:val="300"/>
      </w:trPr>
      <w:tc>
        <w:tcPr>
          <w:tcW w:w="3120" w:type="dxa"/>
        </w:tcPr>
        <w:p w14:paraId="3B998249" w14:textId="1E972B81" w:rsidR="00957F03" w:rsidRDefault="00957F03" w:rsidP="6F03D755">
          <w:pPr>
            <w:pStyle w:val="Header"/>
            <w:ind w:left="-115"/>
          </w:pPr>
        </w:p>
      </w:tc>
      <w:tc>
        <w:tcPr>
          <w:tcW w:w="3120" w:type="dxa"/>
        </w:tcPr>
        <w:p w14:paraId="0B280530" w14:textId="77777777" w:rsidR="00957F03" w:rsidRDefault="00957F03" w:rsidP="6F03D755">
          <w:pPr>
            <w:pStyle w:val="Header"/>
            <w:jc w:val="center"/>
          </w:pPr>
        </w:p>
      </w:tc>
      <w:tc>
        <w:tcPr>
          <w:tcW w:w="3120" w:type="dxa"/>
        </w:tcPr>
        <w:p w14:paraId="195BADAC" w14:textId="77777777" w:rsidR="00957F03" w:rsidRDefault="00957F03" w:rsidP="6F03D755">
          <w:pPr>
            <w:pStyle w:val="Header"/>
            <w:ind w:right="-115"/>
            <w:jc w:val="right"/>
          </w:pPr>
        </w:p>
      </w:tc>
    </w:tr>
  </w:tbl>
  <w:p w14:paraId="5D78A3A0" w14:textId="77777777" w:rsidR="002165C1" w:rsidRDefault="002165C1" w:rsidP="6F03D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F518" w14:textId="0EE317B8" w:rsidR="002165C1" w:rsidRDefault="009F2D8E">
    <w:pPr>
      <w:pStyle w:val="Footer"/>
    </w:pPr>
    <w:r>
      <w:t>CTC YC Shed July 2027</w:t>
    </w:r>
  </w:p>
  <w:p w14:paraId="74219B90" w14:textId="77777777" w:rsidR="009F2D8E" w:rsidRDefault="009F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249A" w14:textId="77777777" w:rsidR="00417268" w:rsidRDefault="00417268">
      <w:pPr>
        <w:spacing w:after="0" w:line="240" w:lineRule="auto"/>
      </w:pPr>
      <w:r>
        <w:separator/>
      </w:r>
    </w:p>
  </w:footnote>
  <w:footnote w:type="continuationSeparator" w:id="0">
    <w:p w14:paraId="785DC5EE" w14:textId="77777777" w:rsidR="00417268" w:rsidRDefault="00417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F8E0" w14:textId="793EE6C8" w:rsidR="00683D85" w:rsidRDefault="004177E9">
    <w:pPr>
      <w:pStyle w:val="Header"/>
    </w:pPr>
    <w:r>
      <w:rPr>
        <w:noProof/>
      </w:rPr>
      <w:drawing>
        <wp:anchor distT="0" distB="0" distL="0" distR="0" simplePos="0" relativeHeight="251658240" behindDoc="1" locked="0" layoutInCell="1" allowOverlap="1" wp14:anchorId="7D288C8D" wp14:editId="65DF04D0">
          <wp:simplePos x="0" y="0"/>
          <wp:positionH relativeFrom="margin">
            <wp:align>center</wp:align>
          </wp:positionH>
          <wp:positionV relativeFrom="page">
            <wp:posOffset>204470</wp:posOffset>
          </wp:positionV>
          <wp:extent cx="2492680" cy="449797"/>
          <wp:effectExtent l="0" t="0" r="3175" b="7620"/>
          <wp:wrapNone/>
          <wp:docPr id="179217370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492680" cy="4497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40A"/>
    <w:multiLevelType w:val="multilevel"/>
    <w:tmpl w:val="8AC4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47459"/>
    <w:multiLevelType w:val="multilevel"/>
    <w:tmpl w:val="926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B418D"/>
    <w:multiLevelType w:val="hybridMultilevel"/>
    <w:tmpl w:val="FFFFFFFF"/>
    <w:lvl w:ilvl="0" w:tplc="74A8BA70">
      <w:start w:val="1"/>
      <w:numFmt w:val="bullet"/>
      <w:lvlText w:val=""/>
      <w:lvlJc w:val="left"/>
      <w:pPr>
        <w:ind w:left="720" w:hanging="360"/>
      </w:pPr>
      <w:rPr>
        <w:rFonts w:ascii="Symbol" w:hAnsi="Symbol" w:hint="default"/>
      </w:rPr>
    </w:lvl>
    <w:lvl w:ilvl="1" w:tplc="E9723DC8">
      <w:start w:val="1"/>
      <w:numFmt w:val="bullet"/>
      <w:lvlText w:val="o"/>
      <w:lvlJc w:val="left"/>
      <w:pPr>
        <w:ind w:left="1440" w:hanging="360"/>
      </w:pPr>
      <w:rPr>
        <w:rFonts w:ascii="Courier New" w:hAnsi="Courier New" w:hint="default"/>
      </w:rPr>
    </w:lvl>
    <w:lvl w:ilvl="2" w:tplc="9D2C0D66">
      <w:start w:val="1"/>
      <w:numFmt w:val="bullet"/>
      <w:lvlText w:val=""/>
      <w:lvlJc w:val="left"/>
      <w:pPr>
        <w:ind w:left="2160" w:hanging="360"/>
      </w:pPr>
      <w:rPr>
        <w:rFonts w:ascii="Wingdings" w:hAnsi="Wingdings" w:hint="default"/>
      </w:rPr>
    </w:lvl>
    <w:lvl w:ilvl="3" w:tplc="4566E246">
      <w:start w:val="1"/>
      <w:numFmt w:val="bullet"/>
      <w:lvlText w:val=""/>
      <w:lvlJc w:val="left"/>
      <w:pPr>
        <w:ind w:left="2880" w:hanging="360"/>
      </w:pPr>
      <w:rPr>
        <w:rFonts w:ascii="Symbol" w:hAnsi="Symbol" w:hint="default"/>
      </w:rPr>
    </w:lvl>
    <w:lvl w:ilvl="4" w:tplc="29DC2438">
      <w:start w:val="1"/>
      <w:numFmt w:val="bullet"/>
      <w:lvlText w:val="o"/>
      <w:lvlJc w:val="left"/>
      <w:pPr>
        <w:ind w:left="3600" w:hanging="360"/>
      </w:pPr>
      <w:rPr>
        <w:rFonts w:ascii="Courier New" w:hAnsi="Courier New" w:hint="default"/>
      </w:rPr>
    </w:lvl>
    <w:lvl w:ilvl="5" w:tplc="BAFE5818">
      <w:start w:val="1"/>
      <w:numFmt w:val="bullet"/>
      <w:lvlText w:val=""/>
      <w:lvlJc w:val="left"/>
      <w:pPr>
        <w:ind w:left="4320" w:hanging="360"/>
      </w:pPr>
      <w:rPr>
        <w:rFonts w:ascii="Wingdings" w:hAnsi="Wingdings" w:hint="default"/>
      </w:rPr>
    </w:lvl>
    <w:lvl w:ilvl="6" w:tplc="F9EC99F6">
      <w:start w:val="1"/>
      <w:numFmt w:val="bullet"/>
      <w:lvlText w:val=""/>
      <w:lvlJc w:val="left"/>
      <w:pPr>
        <w:ind w:left="5040" w:hanging="360"/>
      </w:pPr>
      <w:rPr>
        <w:rFonts w:ascii="Symbol" w:hAnsi="Symbol" w:hint="default"/>
      </w:rPr>
    </w:lvl>
    <w:lvl w:ilvl="7" w:tplc="076E47A4">
      <w:start w:val="1"/>
      <w:numFmt w:val="bullet"/>
      <w:lvlText w:val="o"/>
      <w:lvlJc w:val="left"/>
      <w:pPr>
        <w:ind w:left="5760" w:hanging="360"/>
      </w:pPr>
      <w:rPr>
        <w:rFonts w:ascii="Courier New" w:hAnsi="Courier New" w:hint="default"/>
      </w:rPr>
    </w:lvl>
    <w:lvl w:ilvl="8" w:tplc="ED08F546">
      <w:start w:val="1"/>
      <w:numFmt w:val="bullet"/>
      <w:lvlText w:val=""/>
      <w:lvlJc w:val="left"/>
      <w:pPr>
        <w:ind w:left="6480" w:hanging="360"/>
      </w:pPr>
      <w:rPr>
        <w:rFonts w:ascii="Wingdings" w:hAnsi="Wingdings" w:hint="default"/>
      </w:rPr>
    </w:lvl>
  </w:abstractNum>
  <w:abstractNum w:abstractNumId="3" w15:restartNumberingAfterBreak="0">
    <w:nsid w:val="2B1E62EC"/>
    <w:multiLevelType w:val="multilevel"/>
    <w:tmpl w:val="934A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A4B6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0CB2C8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63477B"/>
    <w:multiLevelType w:val="multilevel"/>
    <w:tmpl w:val="0408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E261B2"/>
    <w:multiLevelType w:val="multilevel"/>
    <w:tmpl w:val="6D12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6684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FEEA65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C590F64"/>
    <w:multiLevelType w:val="multilevel"/>
    <w:tmpl w:val="22D6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996C5A"/>
    <w:multiLevelType w:val="multilevel"/>
    <w:tmpl w:val="023A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00DFE"/>
    <w:multiLevelType w:val="multilevel"/>
    <w:tmpl w:val="D8B2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B57F48"/>
    <w:multiLevelType w:val="multilevel"/>
    <w:tmpl w:val="6896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3896050">
    <w:abstractNumId w:val="2"/>
  </w:num>
  <w:num w:numId="2" w16cid:durableId="303775591">
    <w:abstractNumId w:val="8"/>
  </w:num>
  <w:num w:numId="3" w16cid:durableId="504638229">
    <w:abstractNumId w:val="9"/>
  </w:num>
  <w:num w:numId="4" w16cid:durableId="923221904">
    <w:abstractNumId w:val="4"/>
  </w:num>
  <w:num w:numId="5" w16cid:durableId="930432993">
    <w:abstractNumId w:val="5"/>
  </w:num>
  <w:num w:numId="6" w16cid:durableId="1313749425">
    <w:abstractNumId w:val="3"/>
  </w:num>
  <w:num w:numId="7" w16cid:durableId="578829191">
    <w:abstractNumId w:val="0"/>
  </w:num>
  <w:num w:numId="8" w16cid:durableId="40520201">
    <w:abstractNumId w:val="13"/>
  </w:num>
  <w:num w:numId="9" w16cid:durableId="1053895356">
    <w:abstractNumId w:val="1"/>
  </w:num>
  <w:num w:numId="10" w16cid:durableId="305667656">
    <w:abstractNumId w:val="6"/>
  </w:num>
  <w:num w:numId="11" w16cid:durableId="1712728484">
    <w:abstractNumId w:val="11"/>
  </w:num>
  <w:num w:numId="12" w16cid:durableId="424958763">
    <w:abstractNumId w:val="7"/>
  </w:num>
  <w:num w:numId="13" w16cid:durableId="775103726">
    <w:abstractNumId w:val="10"/>
  </w:num>
  <w:num w:numId="14" w16cid:durableId="348794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42A135"/>
    <w:rsid w:val="00054B90"/>
    <w:rsid w:val="00065A65"/>
    <w:rsid w:val="000A7093"/>
    <w:rsid w:val="000C45DF"/>
    <w:rsid w:val="000D4349"/>
    <w:rsid w:val="000F3F00"/>
    <w:rsid w:val="00102F55"/>
    <w:rsid w:val="00131F13"/>
    <w:rsid w:val="00150D53"/>
    <w:rsid w:val="00163FA5"/>
    <w:rsid w:val="00166054"/>
    <w:rsid w:val="00175BA7"/>
    <w:rsid w:val="00177B1E"/>
    <w:rsid w:val="00195C59"/>
    <w:rsid w:val="001A59F9"/>
    <w:rsid w:val="001C19EB"/>
    <w:rsid w:val="001E6DA8"/>
    <w:rsid w:val="00211E6B"/>
    <w:rsid w:val="002165C1"/>
    <w:rsid w:val="00255A85"/>
    <w:rsid w:val="00257DC1"/>
    <w:rsid w:val="002620F8"/>
    <w:rsid w:val="002A38C4"/>
    <w:rsid w:val="002B7693"/>
    <w:rsid w:val="002F776E"/>
    <w:rsid w:val="003013F0"/>
    <w:rsid w:val="00304972"/>
    <w:rsid w:val="00314F41"/>
    <w:rsid w:val="00317A64"/>
    <w:rsid w:val="00334C78"/>
    <w:rsid w:val="003606A8"/>
    <w:rsid w:val="003645E8"/>
    <w:rsid w:val="003A58EE"/>
    <w:rsid w:val="003B3346"/>
    <w:rsid w:val="003C6735"/>
    <w:rsid w:val="003F2DDE"/>
    <w:rsid w:val="00417268"/>
    <w:rsid w:val="004177E9"/>
    <w:rsid w:val="00445930"/>
    <w:rsid w:val="0044613B"/>
    <w:rsid w:val="00454B1B"/>
    <w:rsid w:val="00490197"/>
    <w:rsid w:val="004C5BC6"/>
    <w:rsid w:val="005021D3"/>
    <w:rsid w:val="005725E2"/>
    <w:rsid w:val="005C493E"/>
    <w:rsid w:val="005F1A6E"/>
    <w:rsid w:val="00615456"/>
    <w:rsid w:val="0063089E"/>
    <w:rsid w:val="00674B43"/>
    <w:rsid w:val="00682D0A"/>
    <w:rsid w:val="00683D85"/>
    <w:rsid w:val="0068663C"/>
    <w:rsid w:val="00687ECD"/>
    <w:rsid w:val="006B5ECE"/>
    <w:rsid w:val="006F2CD4"/>
    <w:rsid w:val="00702CFB"/>
    <w:rsid w:val="00715D78"/>
    <w:rsid w:val="00720F64"/>
    <w:rsid w:val="0072536E"/>
    <w:rsid w:val="007701BD"/>
    <w:rsid w:val="00780401"/>
    <w:rsid w:val="007A45F9"/>
    <w:rsid w:val="007A5829"/>
    <w:rsid w:val="007A6261"/>
    <w:rsid w:val="007A6C2F"/>
    <w:rsid w:val="007C5869"/>
    <w:rsid w:val="007D291A"/>
    <w:rsid w:val="00817A03"/>
    <w:rsid w:val="00833901"/>
    <w:rsid w:val="00864009"/>
    <w:rsid w:val="00880C3C"/>
    <w:rsid w:val="00894465"/>
    <w:rsid w:val="00895A9E"/>
    <w:rsid w:val="008A1331"/>
    <w:rsid w:val="008B5542"/>
    <w:rsid w:val="008C0FB0"/>
    <w:rsid w:val="008D0356"/>
    <w:rsid w:val="008E2990"/>
    <w:rsid w:val="008E2EBF"/>
    <w:rsid w:val="009313ED"/>
    <w:rsid w:val="00957F03"/>
    <w:rsid w:val="009634EE"/>
    <w:rsid w:val="00976B4D"/>
    <w:rsid w:val="009B7024"/>
    <w:rsid w:val="009F2D8E"/>
    <w:rsid w:val="00A376CD"/>
    <w:rsid w:val="00A7730F"/>
    <w:rsid w:val="00AA1E15"/>
    <w:rsid w:val="00AD04FE"/>
    <w:rsid w:val="00B01730"/>
    <w:rsid w:val="00B50B3D"/>
    <w:rsid w:val="00B527A1"/>
    <w:rsid w:val="00B86440"/>
    <w:rsid w:val="00BB3A2F"/>
    <w:rsid w:val="00BE670D"/>
    <w:rsid w:val="00BE7703"/>
    <w:rsid w:val="00BE7F56"/>
    <w:rsid w:val="00C22B49"/>
    <w:rsid w:val="00C24795"/>
    <w:rsid w:val="00C30B3E"/>
    <w:rsid w:val="00C33EDC"/>
    <w:rsid w:val="00C44AFA"/>
    <w:rsid w:val="00C51AA1"/>
    <w:rsid w:val="00C85BBF"/>
    <w:rsid w:val="00C91457"/>
    <w:rsid w:val="00CA1A22"/>
    <w:rsid w:val="00CA25D1"/>
    <w:rsid w:val="00CB480D"/>
    <w:rsid w:val="00CC0924"/>
    <w:rsid w:val="00CE7D1C"/>
    <w:rsid w:val="00D11E27"/>
    <w:rsid w:val="00D25AF6"/>
    <w:rsid w:val="00D662AE"/>
    <w:rsid w:val="00D81F0F"/>
    <w:rsid w:val="00D84467"/>
    <w:rsid w:val="00D95BBC"/>
    <w:rsid w:val="00DB6C27"/>
    <w:rsid w:val="00DB7470"/>
    <w:rsid w:val="00DE719B"/>
    <w:rsid w:val="00E60C22"/>
    <w:rsid w:val="00E744E7"/>
    <w:rsid w:val="00E95BC0"/>
    <w:rsid w:val="00E96989"/>
    <w:rsid w:val="00F02734"/>
    <w:rsid w:val="00F048EA"/>
    <w:rsid w:val="00F21BEE"/>
    <w:rsid w:val="00F4281A"/>
    <w:rsid w:val="00F46F43"/>
    <w:rsid w:val="00F478C3"/>
    <w:rsid w:val="00F60D0C"/>
    <w:rsid w:val="00F849E1"/>
    <w:rsid w:val="00F90321"/>
    <w:rsid w:val="00F92511"/>
    <w:rsid w:val="00FB1B1A"/>
    <w:rsid w:val="00FC2529"/>
    <w:rsid w:val="0284A158"/>
    <w:rsid w:val="03CA3519"/>
    <w:rsid w:val="0842A135"/>
    <w:rsid w:val="0A88729B"/>
    <w:rsid w:val="0D75DE9E"/>
    <w:rsid w:val="0D7A7351"/>
    <w:rsid w:val="10FF7BAB"/>
    <w:rsid w:val="111CCB3C"/>
    <w:rsid w:val="11FE08EE"/>
    <w:rsid w:val="1487ED57"/>
    <w:rsid w:val="1737A612"/>
    <w:rsid w:val="1FED2AB0"/>
    <w:rsid w:val="219B7028"/>
    <w:rsid w:val="24065F18"/>
    <w:rsid w:val="25C86EFB"/>
    <w:rsid w:val="26C1D4F7"/>
    <w:rsid w:val="2D673F2B"/>
    <w:rsid w:val="2D7A86C9"/>
    <w:rsid w:val="31625349"/>
    <w:rsid w:val="358225C4"/>
    <w:rsid w:val="36A5B8C8"/>
    <w:rsid w:val="3D3D346A"/>
    <w:rsid w:val="4ACD6AB1"/>
    <w:rsid w:val="4F074FFB"/>
    <w:rsid w:val="5225C04C"/>
    <w:rsid w:val="54169BBB"/>
    <w:rsid w:val="554840DD"/>
    <w:rsid w:val="5730AEA8"/>
    <w:rsid w:val="5BE5B3E8"/>
    <w:rsid w:val="5D8B6350"/>
    <w:rsid w:val="5EA49DD6"/>
    <w:rsid w:val="5F9A5D22"/>
    <w:rsid w:val="60CEA507"/>
    <w:rsid w:val="62F4C617"/>
    <w:rsid w:val="630674F4"/>
    <w:rsid w:val="69003D03"/>
    <w:rsid w:val="6A779E01"/>
    <w:rsid w:val="6F03D755"/>
    <w:rsid w:val="725B384C"/>
    <w:rsid w:val="740AE612"/>
    <w:rsid w:val="7631D2C3"/>
    <w:rsid w:val="77D76141"/>
    <w:rsid w:val="7ABAE8A2"/>
    <w:rsid w:val="7C28C1C8"/>
    <w:rsid w:val="7C347DDC"/>
    <w:rsid w:val="7F7940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4A86"/>
  <w15:chartTrackingRefBased/>
  <w15:docId w15:val="{87A948AF-BBF6-4277-B01D-870ADFF5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F03D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FA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uiPriority w:val="9"/>
    <w:unhideWhenUsed/>
    <w:qFormat/>
    <w:rsid w:val="6F03D755"/>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F03D755"/>
    <w:pPr>
      <w:ind w:left="720"/>
      <w:contextualSpacing/>
    </w:pPr>
  </w:style>
  <w:style w:type="paragraph" w:styleId="Header">
    <w:name w:val="header"/>
    <w:basedOn w:val="Normal"/>
    <w:uiPriority w:val="99"/>
    <w:unhideWhenUsed/>
    <w:rsid w:val="6F03D755"/>
    <w:pPr>
      <w:tabs>
        <w:tab w:val="center" w:pos="4680"/>
        <w:tab w:val="right" w:pos="9360"/>
      </w:tabs>
      <w:spacing w:after="0" w:line="240" w:lineRule="auto"/>
    </w:pPr>
  </w:style>
  <w:style w:type="paragraph" w:styleId="Footer">
    <w:name w:val="footer"/>
    <w:basedOn w:val="Normal"/>
    <w:uiPriority w:val="99"/>
    <w:unhideWhenUsed/>
    <w:rsid w:val="6F03D75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163FA5"/>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Katz</dc:creator>
  <cp:keywords/>
  <dc:description/>
  <cp:lastModifiedBy>Heidi Gofforth</cp:lastModifiedBy>
  <cp:revision>2</cp:revision>
  <dcterms:created xsi:type="dcterms:W3CDTF">2026-07-20T15:19:00Z</dcterms:created>
  <dcterms:modified xsi:type="dcterms:W3CDTF">2026-07-20T15:19:00Z</dcterms:modified>
</cp:coreProperties>
</file>